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BILANCIO E RISORSE FINANZIARIE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TRIBUTARI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Tributi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Controllo ICI - IMU - TASI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Iannucci Donato Tel. 0864 890444 - mail: finanze.tributi@comune.civitellaalfedena.aq.it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Controllo ICI - IMU - TASI.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